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tblpY="3362"/>
        <w:tblW w:w="0" w:type="auto"/>
        <w:tblLook w:val="04A0" w:firstRow="1" w:lastRow="0" w:firstColumn="1" w:lastColumn="0" w:noHBand="0" w:noVBand="1"/>
      </w:tblPr>
      <w:tblGrid>
        <w:gridCol w:w="4521"/>
        <w:gridCol w:w="850"/>
        <w:gridCol w:w="850"/>
        <w:gridCol w:w="992"/>
        <w:gridCol w:w="722"/>
        <w:gridCol w:w="1127"/>
      </w:tblGrid>
      <w:tr w:rsidR="004D4D41" w14:paraId="01E95C38" w14:textId="77777777" w:rsidTr="002F3253">
        <w:tc>
          <w:tcPr>
            <w:tcW w:w="4521" w:type="dxa"/>
          </w:tcPr>
          <w:p w14:paraId="0D21FB17" w14:textId="46A85CA6" w:rsidR="00925D45" w:rsidRPr="002F3253" w:rsidRDefault="004D4D41" w:rsidP="002F3253">
            <w:pPr>
              <w:jc w:val="right"/>
              <w:rPr>
                <w:b/>
                <w:bCs/>
              </w:rPr>
            </w:pPr>
            <w:r w:rsidRPr="002F3253">
              <w:rPr>
                <w:b/>
                <w:bCs/>
              </w:rPr>
              <w:t>BESCHWERDEN</w:t>
            </w:r>
            <w:r w:rsidR="001C6E6D" w:rsidRPr="002F3253">
              <w:rPr>
                <w:b/>
                <w:bCs/>
              </w:rPr>
              <w:t>:</w:t>
            </w:r>
          </w:p>
        </w:tc>
        <w:tc>
          <w:tcPr>
            <w:tcW w:w="850" w:type="dxa"/>
            <w:vAlign w:val="center"/>
          </w:tcPr>
          <w:p w14:paraId="6BAA591A" w14:textId="63B5D733" w:rsidR="00925D45" w:rsidRPr="002F3253" w:rsidRDefault="002F3253" w:rsidP="002F3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="004D4D41" w:rsidRPr="002F3253">
              <w:rPr>
                <w:b/>
                <w:bCs/>
                <w:sz w:val="20"/>
                <w:szCs w:val="20"/>
              </w:rPr>
              <w:t>eine</w:t>
            </w:r>
          </w:p>
        </w:tc>
        <w:tc>
          <w:tcPr>
            <w:tcW w:w="850" w:type="dxa"/>
            <w:vAlign w:val="center"/>
          </w:tcPr>
          <w:p w14:paraId="012919AF" w14:textId="750A1A9A" w:rsidR="00925D45" w:rsidRPr="002F3253" w:rsidRDefault="004D4D41" w:rsidP="002F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leichte</w:t>
            </w:r>
          </w:p>
        </w:tc>
        <w:tc>
          <w:tcPr>
            <w:tcW w:w="992" w:type="dxa"/>
            <w:vAlign w:val="center"/>
          </w:tcPr>
          <w:p w14:paraId="20CAFCF5" w14:textId="6BF61E6A" w:rsidR="00925D45" w:rsidRPr="002F3253" w:rsidRDefault="004D4D41" w:rsidP="002F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mittlere</w:t>
            </w:r>
          </w:p>
        </w:tc>
        <w:tc>
          <w:tcPr>
            <w:tcW w:w="722" w:type="dxa"/>
            <w:vAlign w:val="center"/>
          </w:tcPr>
          <w:p w14:paraId="26570731" w14:textId="2F88DCF8" w:rsidR="00925D45" w:rsidRPr="002F3253" w:rsidRDefault="004D4D41" w:rsidP="002F3253">
            <w:pPr>
              <w:jc w:val="center"/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starke</w:t>
            </w:r>
          </w:p>
        </w:tc>
        <w:tc>
          <w:tcPr>
            <w:tcW w:w="1127" w:type="dxa"/>
            <w:vAlign w:val="center"/>
          </w:tcPr>
          <w:p w14:paraId="73BBAD04" w14:textId="4EDF1938" w:rsidR="00925D45" w:rsidRPr="002F3253" w:rsidRDefault="002F3253" w:rsidP="002F3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4D4D41" w:rsidRPr="002F3253">
              <w:rPr>
                <w:b/>
                <w:bCs/>
                <w:sz w:val="20"/>
                <w:szCs w:val="20"/>
              </w:rPr>
              <w:t>ehr starke</w:t>
            </w:r>
          </w:p>
        </w:tc>
      </w:tr>
      <w:tr w:rsidR="004D4D41" w14:paraId="71FB6CA5" w14:textId="77777777" w:rsidTr="002F3253">
        <w:tc>
          <w:tcPr>
            <w:tcW w:w="4521" w:type="dxa"/>
            <w:shd w:val="clear" w:color="auto" w:fill="E7E6E6" w:themeFill="background2"/>
          </w:tcPr>
          <w:p w14:paraId="70837F7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FBE2876" w14:textId="1D6ED0F4" w:rsidR="00925D45" w:rsidRDefault="004D4D41" w:rsidP="002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D23302D" w14:textId="3F52EEF1" w:rsidR="00925D45" w:rsidRDefault="004D4D41" w:rsidP="002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9FC0B30" w14:textId="6BA56645" w:rsidR="00925D45" w:rsidRDefault="004D4D41" w:rsidP="002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auto" w:fill="E7E6E6" w:themeFill="background2"/>
            <w:vAlign w:val="center"/>
          </w:tcPr>
          <w:p w14:paraId="2545E5F0" w14:textId="4DFB9B29" w:rsidR="00925D45" w:rsidRDefault="004D4D41" w:rsidP="002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E7E6E6" w:themeFill="background2"/>
            <w:vAlign w:val="center"/>
          </w:tcPr>
          <w:p w14:paraId="0592F631" w14:textId="487C572D" w:rsidR="00925D45" w:rsidRDefault="004D4D41" w:rsidP="002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4D41" w14:paraId="45B461AD" w14:textId="77777777" w:rsidTr="002F3253">
        <w:tc>
          <w:tcPr>
            <w:tcW w:w="4521" w:type="dxa"/>
          </w:tcPr>
          <w:p w14:paraId="5583F4A5" w14:textId="3A838354" w:rsidR="00925D45" w:rsidRPr="002F3253" w:rsidRDefault="004D4D41" w:rsidP="002F3253">
            <w:pPr>
              <w:rPr>
                <w:b/>
                <w:bCs/>
                <w:u w:val="single"/>
              </w:rPr>
            </w:pPr>
            <w:r w:rsidRPr="002F3253">
              <w:rPr>
                <w:b/>
                <w:bCs/>
                <w:u w:val="single"/>
              </w:rPr>
              <w:t>Körperliches Wohlbefinden</w:t>
            </w:r>
          </w:p>
        </w:tc>
        <w:tc>
          <w:tcPr>
            <w:tcW w:w="850" w:type="dxa"/>
          </w:tcPr>
          <w:p w14:paraId="424D3DC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47BAFC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DD182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6F4A2B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2139E81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262BC839" w14:textId="77777777" w:rsidTr="002F3253">
        <w:tc>
          <w:tcPr>
            <w:tcW w:w="4521" w:type="dxa"/>
            <w:shd w:val="clear" w:color="auto" w:fill="E7E6E6" w:themeFill="background2"/>
          </w:tcPr>
          <w:p w14:paraId="5B40066A" w14:textId="77777777" w:rsidR="00925D45" w:rsidRPr="002F3253" w:rsidRDefault="004D4D41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1. Verschlechterung des allgemeinen Wohlbefindens</w:t>
            </w:r>
          </w:p>
          <w:p w14:paraId="34140723" w14:textId="696D1E37" w:rsidR="004D4D41" w:rsidRDefault="004D4D41" w:rsidP="002F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658DD">
              <w:rPr>
                <w:sz w:val="20"/>
                <w:szCs w:val="20"/>
              </w:rPr>
              <w:t>Gesundheitszustand, subjektives Gesundheitsempfinden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E7E6E6" w:themeFill="background2"/>
          </w:tcPr>
          <w:p w14:paraId="7F6299A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4ADE155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DAA33F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2597C25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4A07BEB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126D8D71" w14:textId="77777777" w:rsidTr="002F3253">
        <w:tc>
          <w:tcPr>
            <w:tcW w:w="4521" w:type="dxa"/>
          </w:tcPr>
          <w:p w14:paraId="45C5EB4E" w14:textId="77777777" w:rsidR="00925D45" w:rsidRPr="002F3253" w:rsidRDefault="009658D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2. Gelenk- und Muskelbeschwerden </w:t>
            </w:r>
          </w:p>
          <w:p w14:paraId="78ACFB76" w14:textId="7B172965" w:rsidR="009658DD" w:rsidRDefault="009658DD" w:rsidP="002F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(Kreuz-, Gelenk, Glieder und/oder Rückenschmerzen)</w:t>
            </w:r>
          </w:p>
        </w:tc>
        <w:tc>
          <w:tcPr>
            <w:tcW w:w="850" w:type="dxa"/>
          </w:tcPr>
          <w:p w14:paraId="1F37C605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B473E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CE2BD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274E4A5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9746C5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72814A9D" w14:textId="77777777" w:rsidTr="002F3253">
        <w:tc>
          <w:tcPr>
            <w:tcW w:w="4521" w:type="dxa"/>
            <w:shd w:val="clear" w:color="auto" w:fill="E7E6E6" w:themeFill="background2"/>
          </w:tcPr>
          <w:p w14:paraId="302D63A5" w14:textId="77777777" w:rsidR="00925D45" w:rsidRPr="002F3253" w:rsidRDefault="009658D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3. Starkes Schwitzen</w:t>
            </w:r>
          </w:p>
          <w:p w14:paraId="0FD7EC3D" w14:textId="0EE30F20" w:rsidR="009658DD" w:rsidRDefault="009658DD" w:rsidP="002F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(plötzliche Schweißausbrüche, Hitzewallungen unabhängig von Belastungen)</w:t>
            </w:r>
          </w:p>
        </w:tc>
        <w:tc>
          <w:tcPr>
            <w:tcW w:w="850" w:type="dxa"/>
            <w:shd w:val="clear" w:color="auto" w:fill="E7E6E6" w:themeFill="background2"/>
          </w:tcPr>
          <w:p w14:paraId="698E9EDF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F71D27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CA4DA74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0B5D7434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1B3F9D4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682E3668" w14:textId="77777777" w:rsidTr="002F3253">
        <w:tc>
          <w:tcPr>
            <w:tcW w:w="4521" w:type="dxa"/>
          </w:tcPr>
          <w:p w14:paraId="38B606CE" w14:textId="77777777" w:rsidR="00925D45" w:rsidRDefault="009658D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4. </w:t>
            </w:r>
            <w:r w:rsidR="001C6E6D" w:rsidRPr="002F3253">
              <w:rPr>
                <w:b/>
                <w:bCs/>
                <w:sz w:val="20"/>
                <w:szCs w:val="20"/>
              </w:rPr>
              <w:t>Schlafstörungen</w:t>
            </w:r>
            <w:r w:rsidRPr="002F325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184E1D" w14:textId="0D672E38" w:rsidR="002F3253" w:rsidRPr="002F3253" w:rsidRDefault="002F3253" w:rsidP="002F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(Einschlaf- und Durchschlafstörungen, zu frühes und müdes Aufwachen, schlecht schlafen, Schlaflosigkeit)</w:t>
            </w:r>
          </w:p>
        </w:tc>
        <w:tc>
          <w:tcPr>
            <w:tcW w:w="850" w:type="dxa"/>
          </w:tcPr>
          <w:p w14:paraId="707989B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A55A3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82F24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D958921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CBA752F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2FA5E83F" w14:textId="77777777" w:rsidTr="002F3253">
        <w:tc>
          <w:tcPr>
            <w:tcW w:w="4521" w:type="dxa"/>
            <w:shd w:val="clear" w:color="auto" w:fill="E7E6E6" w:themeFill="background2"/>
          </w:tcPr>
          <w:p w14:paraId="4FEA25AC" w14:textId="7C1C806B" w:rsidR="00925D45" w:rsidRDefault="009658DD" w:rsidP="002F3253">
            <w:pPr>
              <w:rPr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2F3253">
              <w:rPr>
                <w:b/>
                <w:bCs/>
                <w:sz w:val="20"/>
                <w:szCs w:val="20"/>
              </w:rPr>
              <w:t>Erhöhtes Schlafbedürfnis, häufig müde</w:t>
            </w:r>
          </w:p>
        </w:tc>
        <w:tc>
          <w:tcPr>
            <w:tcW w:w="850" w:type="dxa"/>
            <w:shd w:val="clear" w:color="auto" w:fill="E7E6E6" w:themeFill="background2"/>
          </w:tcPr>
          <w:p w14:paraId="64B414EB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B93689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12148CC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44F27407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245A1A0B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215797CE" w14:textId="77777777" w:rsidTr="002F3253">
        <w:tc>
          <w:tcPr>
            <w:tcW w:w="4521" w:type="dxa"/>
          </w:tcPr>
          <w:p w14:paraId="21222066" w14:textId="77777777" w:rsidR="00925D45" w:rsidRPr="002F3253" w:rsidRDefault="009658D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6. </w:t>
            </w:r>
            <w:r w:rsidR="00B2740B" w:rsidRPr="002F3253">
              <w:rPr>
                <w:b/>
                <w:bCs/>
                <w:sz w:val="20"/>
                <w:szCs w:val="20"/>
              </w:rPr>
              <w:t>Körperliche Erschöpfung, Nachlassen der Tatkraft</w:t>
            </w:r>
          </w:p>
          <w:p w14:paraId="0ACB80F9" w14:textId="3F6BFBD5" w:rsidR="00B2740B" w:rsidRDefault="00B2740B" w:rsidP="002F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(allgemeine Leistungsminderung, fehlende Unternehmungslust; </w:t>
            </w:r>
            <w:r w:rsidR="001C6E6D">
              <w:rPr>
                <w:sz w:val="20"/>
                <w:szCs w:val="20"/>
              </w:rPr>
              <w:t>Gefühl</w:t>
            </w:r>
            <w:r>
              <w:rPr>
                <w:sz w:val="20"/>
                <w:szCs w:val="20"/>
              </w:rPr>
              <w:t>, weniger zu schaffen und zu erreichen)</w:t>
            </w:r>
          </w:p>
        </w:tc>
        <w:tc>
          <w:tcPr>
            <w:tcW w:w="850" w:type="dxa"/>
          </w:tcPr>
          <w:p w14:paraId="3C1F79E5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940AD4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70292E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9E88C1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953726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773037EB" w14:textId="77777777" w:rsidTr="002F3253">
        <w:tc>
          <w:tcPr>
            <w:tcW w:w="4521" w:type="dxa"/>
            <w:shd w:val="clear" w:color="auto" w:fill="E7E6E6" w:themeFill="background2"/>
          </w:tcPr>
          <w:p w14:paraId="386785E4" w14:textId="69829071" w:rsidR="00925D45" w:rsidRPr="002F3253" w:rsidRDefault="00B2740B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7. Abnahme der Muskelkraft, </w:t>
            </w:r>
            <w:r w:rsidR="001C6E6D" w:rsidRPr="002F3253">
              <w:rPr>
                <w:b/>
                <w:bCs/>
                <w:sz w:val="20"/>
                <w:szCs w:val="20"/>
              </w:rPr>
              <w:t>Schwächegefühl</w:t>
            </w:r>
          </w:p>
        </w:tc>
        <w:tc>
          <w:tcPr>
            <w:tcW w:w="850" w:type="dxa"/>
            <w:shd w:val="clear" w:color="auto" w:fill="E7E6E6" w:themeFill="background2"/>
          </w:tcPr>
          <w:p w14:paraId="76883D5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3A51CD2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04FA0BF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19D68DE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570F0B45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43A03D1E" w14:textId="77777777" w:rsidTr="002F3253">
        <w:tc>
          <w:tcPr>
            <w:tcW w:w="4521" w:type="dxa"/>
          </w:tcPr>
          <w:p w14:paraId="0FDE3B1E" w14:textId="24633807" w:rsidR="00925D45" w:rsidRPr="002F3253" w:rsidRDefault="00B2740B" w:rsidP="002F3253">
            <w:pPr>
              <w:rPr>
                <w:b/>
                <w:bCs/>
                <w:u w:val="single"/>
              </w:rPr>
            </w:pPr>
            <w:r w:rsidRPr="002F3253">
              <w:rPr>
                <w:b/>
                <w:bCs/>
                <w:u w:val="single"/>
              </w:rPr>
              <w:t>Ps</w:t>
            </w:r>
            <w:r w:rsidR="001C6E6D" w:rsidRPr="002F3253">
              <w:rPr>
                <w:b/>
                <w:bCs/>
                <w:u w:val="single"/>
              </w:rPr>
              <w:t>y</w:t>
            </w:r>
            <w:r w:rsidRPr="002F3253">
              <w:rPr>
                <w:b/>
                <w:bCs/>
                <w:u w:val="single"/>
              </w:rPr>
              <w:t>chisches Wohlbefinden</w:t>
            </w:r>
          </w:p>
        </w:tc>
        <w:tc>
          <w:tcPr>
            <w:tcW w:w="850" w:type="dxa"/>
          </w:tcPr>
          <w:p w14:paraId="5B8EB46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ABD0B4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72317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5E0F5F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2495DC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3DDCB1A4" w14:textId="77777777" w:rsidTr="002F3253">
        <w:tc>
          <w:tcPr>
            <w:tcW w:w="4521" w:type="dxa"/>
            <w:shd w:val="clear" w:color="auto" w:fill="E7E6E6" w:themeFill="background2"/>
          </w:tcPr>
          <w:p w14:paraId="755571DA" w14:textId="60B91314" w:rsidR="00925D45" w:rsidRDefault="00B2740B" w:rsidP="002F3253">
            <w:pPr>
              <w:rPr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8. </w:t>
            </w:r>
            <w:r w:rsidR="001C6E6D" w:rsidRPr="002F3253">
              <w:rPr>
                <w:b/>
                <w:bCs/>
                <w:sz w:val="20"/>
                <w:szCs w:val="20"/>
              </w:rPr>
              <w:t>Reizbarkeit</w:t>
            </w:r>
            <w:r>
              <w:rPr>
                <w:sz w:val="20"/>
                <w:szCs w:val="20"/>
              </w:rPr>
              <w:t xml:space="preserve"> (Aggressivität, </w:t>
            </w:r>
            <w:r w:rsidR="001C6E6D">
              <w:rPr>
                <w:sz w:val="20"/>
                <w:szCs w:val="20"/>
              </w:rPr>
              <w:t>durch</w:t>
            </w:r>
            <w:r>
              <w:rPr>
                <w:sz w:val="20"/>
                <w:szCs w:val="20"/>
              </w:rPr>
              <w:t xml:space="preserve"> Kleinigkeiten schnell </w:t>
            </w:r>
            <w:r w:rsidR="001C6E6D">
              <w:rPr>
                <w:sz w:val="20"/>
                <w:szCs w:val="20"/>
              </w:rPr>
              <w:t>aufgebracht</w:t>
            </w:r>
            <w:r>
              <w:rPr>
                <w:sz w:val="20"/>
                <w:szCs w:val="20"/>
              </w:rPr>
              <w:t>, missgestimmt)</w:t>
            </w:r>
          </w:p>
        </w:tc>
        <w:tc>
          <w:tcPr>
            <w:tcW w:w="850" w:type="dxa"/>
            <w:shd w:val="clear" w:color="auto" w:fill="E7E6E6" w:themeFill="background2"/>
          </w:tcPr>
          <w:p w14:paraId="69FD9CBF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173429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DCEC10B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7FD0BE8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062B154C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6395F9D2" w14:textId="77777777" w:rsidTr="002F3253">
        <w:tc>
          <w:tcPr>
            <w:tcW w:w="4521" w:type="dxa"/>
          </w:tcPr>
          <w:p w14:paraId="5697C0C9" w14:textId="7D3FEFB6" w:rsidR="00925D45" w:rsidRDefault="00B2740B" w:rsidP="002F3253">
            <w:pPr>
              <w:rPr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9. Nervosität</w:t>
            </w:r>
            <w:r>
              <w:rPr>
                <w:sz w:val="20"/>
                <w:szCs w:val="20"/>
              </w:rPr>
              <w:t xml:space="preserve"> (innere Anspannung, nicht stillsitzen können)</w:t>
            </w:r>
          </w:p>
        </w:tc>
        <w:tc>
          <w:tcPr>
            <w:tcW w:w="850" w:type="dxa"/>
          </w:tcPr>
          <w:p w14:paraId="16CBC18E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CD129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4F18E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C7C0F6C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E68551C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69590D80" w14:textId="77777777" w:rsidTr="002F3253">
        <w:tc>
          <w:tcPr>
            <w:tcW w:w="4521" w:type="dxa"/>
            <w:shd w:val="clear" w:color="auto" w:fill="E7E6E6" w:themeFill="background2"/>
          </w:tcPr>
          <w:p w14:paraId="0B9DE7A7" w14:textId="30071FF4" w:rsidR="00925D45" w:rsidRPr="002F3253" w:rsidRDefault="00B2740B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10. </w:t>
            </w:r>
            <w:r w:rsidR="001C6E6D" w:rsidRPr="002F3253">
              <w:rPr>
                <w:b/>
                <w:bCs/>
                <w:sz w:val="20"/>
                <w:szCs w:val="20"/>
              </w:rPr>
              <w:t>Ängstlichkeit, Panikgefühle</w:t>
            </w:r>
          </w:p>
        </w:tc>
        <w:tc>
          <w:tcPr>
            <w:tcW w:w="850" w:type="dxa"/>
            <w:shd w:val="clear" w:color="auto" w:fill="E7E6E6" w:themeFill="background2"/>
          </w:tcPr>
          <w:p w14:paraId="43CC968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AB7C75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766DF4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608F45C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7374F7F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1A870A68" w14:textId="77777777" w:rsidTr="002F3253">
        <w:tc>
          <w:tcPr>
            <w:tcW w:w="4521" w:type="dxa"/>
          </w:tcPr>
          <w:p w14:paraId="1867DAD1" w14:textId="615B907F" w:rsidR="00925D45" w:rsidRDefault="001C6E6D" w:rsidP="002F3253">
            <w:pPr>
              <w:rPr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11. Depressive Verstimmung</w:t>
            </w:r>
            <w:r>
              <w:rPr>
                <w:sz w:val="20"/>
                <w:szCs w:val="20"/>
              </w:rPr>
              <w:t xml:space="preserve"> (Mutlosigkeit, Traurigkeit, Weinerlichkeit, Antriebslosigkeit, Stimmungsschwankungen, Gefühl der Sinnlosigkeit)</w:t>
            </w:r>
          </w:p>
        </w:tc>
        <w:tc>
          <w:tcPr>
            <w:tcW w:w="850" w:type="dxa"/>
          </w:tcPr>
          <w:p w14:paraId="63424C4E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76380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4F7F3E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7D1313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F58BE3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4086227C" w14:textId="77777777" w:rsidTr="002F3253">
        <w:tc>
          <w:tcPr>
            <w:tcW w:w="4521" w:type="dxa"/>
            <w:shd w:val="clear" w:color="auto" w:fill="E7E6E6" w:themeFill="background2"/>
          </w:tcPr>
          <w:p w14:paraId="49A70AA7" w14:textId="41647F94" w:rsidR="00925D45" w:rsidRPr="002F3253" w:rsidRDefault="001C6E6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 xml:space="preserve">12. Entmutigt fühlen, Totpunkt erreicht </w:t>
            </w:r>
          </w:p>
        </w:tc>
        <w:tc>
          <w:tcPr>
            <w:tcW w:w="850" w:type="dxa"/>
            <w:shd w:val="clear" w:color="auto" w:fill="E7E6E6" w:themeFill="background2"/>
          </w:tcPr>
          <w:p w14:paraId="28507E7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3104DE2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388A8DA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7CC26D3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49E3BAE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3DC79850" w14:textId="77777777" w:rsidTr="002F3253">
        <w:tc>
          <w:tcPr>
            <w:tcW w:w="4521" w:type="dxa"/>
          </w:tcPr>
          <w:p w14:paraId="74E5BE78" w14:textId="747393C7" w:rsidR="00925D45" w:rsidRPr="002F3253" w:rsidRDefault="001C6E6D" w:rsidP="002F3253">
            <w:pPr>
              <w:rPr>
                <w:b/>
                <w:bCs/>
                <w:u w:val="single"/>
              </w:rPr>
            </w:pPr>
            <w:r w:rsidRPr="002F3253">
              <w:rPr>
                <w:b/>
                <w:bCs/>
                <w:u w:val="single"/>
              </w:rPr>
              <w:t>Sexuelles Wohlbefinden</w:t>
            </w:r>
          </w:p>
        </w:tc>
        <w:tc>
          <w:tcPr>
            <w:tcW w:w="850" w:type="dxa"/>
          </w:tcPr>
          <w:p w14:paraId="2CC8F01D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B05F61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7D3B9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E921EA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6AD9F5E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2D41769D" w14:textId="77777777" w:rsidTr="002F3253">
        <w:tc>
          <w:tcPr>
            <w:tcW w:w="4521" w:type="dxa"/>
            <w:shd w:val="clear" w:color="auto" w:fill="E7E6E6" w:themeFill="background2"/>
          </w:tcPr>
          <w:p w14:paraId="2D2B13A0" w14:textId="395381CD" w:rsidR="00925D45" w:rsidRPr="002F3253" w:rsidRDefault="001C6E6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13. Gefühl, Höhepunkt des Lebens ist überschritten</w:t>
            </w:r>
          </w:p>
        </w:tc>
        <w:tc>
          <w:tcPr>
            <w:tcW w:w="850" w:type="dxa"/>
            <w:shd w:val="clear" w:color="auto" w:fill="E7E6E6" w:themeFill="background2"/>
          </w:tcPr>
          <w:p w14:paraId="689C9D71" w14:textId="77777777" w:rsidR="00925D45" w:rsidRPr="002F3253" w:rsidRDefault="00925D45" w:rsidP="002F325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B50DA5B" w14:textId="77777777" w:rsidR="00925D45" w:rsidRPr="002F3253" w:rsidRDefault="00925D45" w:rsidP="002F325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7D5BAE3" w14:textId="77777777" w:rsidR="00925D45" w:rsidRPr="002F3253" w:rsidRDefault="00925D45" w:rsidP="002F325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6D6F6A88" w14:textId="77777777" w:rsidR="00925D45" w:rsidRPr="002F3253" w:rsidRDefault="00925D45" w:rsidP="002F325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6656DBF7" w14:textId="77777777" w:rsidR="00925D45" w:rsidRPr="002F3253" w:rsidRDefault="00925D45" w:rsidP="002F3253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4D4D41" w14:paraId="3603A714" w14:textId="77777777" w:rsidTr="002F3253">
        <w:tc>
          <w:tcPr>
            <w:tcW w:w="4521" w:type="dxa"/>
          </w:tcPr>
          <w:p w14:paraId="43701D62" w14:textId="7521B51D" w:rsidR="00925D45" w:rsidRPr="002F3253" w:rsidRDefault="001C6E6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14. Verminderter Bartwuchs</w:t>
            </w:r>
          </w:p>
        </w:tc>
        <w:tc>
          <w:tcPr>
            <w:tcW w:w="850" w:type="dxa"/>
          </w:tcPr>
          <w:p w14:paraId="3F2402DB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8E659F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DD6B5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16BB5A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C23D733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433A31A2" w14:textId="77777777" w:rsidTr="002F3253">
        <w:tc>
          <w:tcPr>
            <w:tcW w:w="4521" w:type="dxa"/>
            <w:shd w:val="clear" w:color="auto" w:fill="E7E6E6" w:themeFill="background2"/>
          </w:tcPr>
          <w:p w14:paraId="452D854E" w14:textId="06F50219" w:rsidR="00925D45" w:rsidRPr="002F3253" w:rsidRDefault="001C6E6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15. Nachlassen der Potenz</w:t>
            </w:r>
          </w:p>
        </w:tc>
        <w:tc>
          <w:tcPr>
            <w:tcW w:w="850" w:type="dxa"/>
            <w:shd w:val="clear" w:color="auto" w:fill="E7E6E6" w:themeFill="background2"/>
          </w:tcPr>
          <w:p w14:paraId="7E5FCF68" w14:textId="77777777" w:rsidR="00925D45" w:rsidRPr="002F3253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CA4D353" w14:textId="77777777" w:rsidR="00925D45" w:rsidRPr="002F3253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A4BEB73" w14:textId="77777777" w:rsidR="00925D45" w:rsidRPr="002F3253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6D945B83" w14:textId="77777777" w:rsidR="00925D45" w:rsidRPr="002F3253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6F87AE64" w14:textId="77777777" w:rsidR="00925D45" w:rsidRPr="002F3253" w:rsidRDefault="00925D45" w:rsidP="002F3253">
            <w:pPr>
              <w:rPr>
                <w:sz w:val="20"/>
                <w:szCs w:val="20"/>
              </w:rPr>
            </w:pPr>
          </w:p>
        </w:tc>
      </w:tr>
      <w:tr w:rsidR="004D4D41" w14:paraId="55A9CF82" w14:textId="77777777" w:rsidTr="002F3253">
        <w:tc>
          <w:tcPr>
            <w:tcW w:w="4521" w:type="dxa"/>
          </w:tcPr>
          <w:p w14:paraId="2A8EDEB5" w14:textId="1C8CE966" w:rsidR="00925D45" w:rsidRPr="002F3253" w:rsidRDefault="001C6E6D" w:rsidP="002F3253">
            <w:pPr>
              <w:rPr>
                <w:b/>
                <w:bCs/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16. Abnahme der Anzahl morgentlich Erektionen</w:t>
            </w:r>
          </w:p>
        </w:tc>
        <w:tc>
          <w:tcPr>
            <w:tcW w:w="850" w:type="dxa"/>
          </w:tcPr>
          <w:p w14:paraId="46028AD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951FB6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EE7F80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99E5167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9A5B8A8" w14:textId="77777777" w:rsidR="00925D45" w:rsidRDefault="00925D45" w:rsidP="002F3253">
            <w:pPr>
              <w:rPr>
                <w:sz w:val="20"/>
                <w:szCs w:val="20"/>
              </w:rPr>
            </w:pPr>
          </w:p>
        </w:tc>
      </w:tr>
      <w:tr w:rsidR="001C6E6D" w14:paraId="290B5CBA" w14:textId="77777777" w:rsidTr="002F3253">
        <w:tc>
          <w:tcPr>
            <w:tcW w:w="4521" w:type="dxa"/>
            <w:shd w:val="clear" w:color="auto" w:fill="E7E6E6" w:themeFill="background2"/>
          </w:tcPr>
          <w:p w14:paraId="38A04741" w14:textId="39313845" w:rsidR="001C6E6D" w:rsidRDefault="001C6E6D" w:rsidP="002F3253">
            <w:pPr>
              <w:rPr>
                <w:sz w:val="20"/>
                <w:szCs w:val="20"/>
              </w:rPr>
            </w:pPr>
            <w:r w:rsidRPr="002F3253">
              <w:rPr>
                <w:b/>
                <w:bCs/>
                <w:sz w:val="20"/>
                <w:szCs w:val="20"/>
              </w:rPr>
              <w:t>17. Abnahme der Libido</w:t>
            </w:r>
            <w:r>
              <w:rPr>
                <w:sz w:val="20"/>
                <w:szCs w:val="20"/>
              </w:rPr>
              <w:t xml:space="preserve"> (weniger Spaß am Sex, kaum Lust auf Sexualverkehr)</w:t>
            </w:r>
          </w:p>
        </w:tc>
        <w:tc>
          <w:tcPr>
            <w:tcW w:w="850" w:type="dxa"/>
            <w:shd w:val="clear" w:color="auto" w:fill="E7E6E6" w:themeFill="background2"/>
          </w:tcPr>
          <w:p w14:paraId="77DA4BD2" w14:textId="77777777" w:rsidR="001C6E6D" w:rsidRDefault="001C6E6D" w:rsidP="002F32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C9BB4DF" w14:textId="77777777" w:rsidR="001C6E6D" w:rsidRDefault="001C6E6D" w:rsidP="002F32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C7692F9" w14:textId="77777777" w:rsidR="001C6E6D" w:rsidRDefault="001C6E6D" w:rsidP="002F325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E7E6E6" w:themeFill="background2"/>
          </w:tcPr>
          <w:p w14:paraId="7BF12AA1" w14:textId="77777777" w:rsidR="001C6E6D" w:rsidRDefault="001C6E6D" w:rsidP="002F32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7E6E6" w:themeFill="background2"/>
          </w:tcPr>
          <w:p w14:paraId="6DFD49F6" w14:textId="77777777" w:rsidR="001C6E6D" w:rsidRDefault="001C6E6D" w:rsidP="002F3253">
            <w:pPr>
              <w:rPr>
                <w:sz w:val="20"/>
                <w:szCs w:val="20"/>
              </w:rPr>
            </w:pPr>
          </w:p>
        </w:tc>
      </w:tr>
    </w:tbl>
    <w:p w14:paraId="634504FB" w14:textId="77777777" w:rsidR="00507C80" w:rsidRDefault="00507C80">
      <w:pPr>
        <w:rPr>
          <w:b/>
          <w:bCs/>
          <w:sz w:val="28"/>
          <w:szCs w:val="28"/>
        </w:rPr>
      </w:pPr>
    </w:p>
    <w:p w14:paraId="13F62D3C" w14:textId="07550247" w:rsidR="00B96260" w:rsidRPr="002F3253" w:rsidRDefault="00B039D5">
      <w:pPr>
        <w:rPr>
          <w:b/>
          <w:bCs/>
          <w:sz w:val="28"/>
          <w:szCs w:val="28"/>
        </w:rPr>
      </w:pPr>
      <w:r w:rsidRPr="002F3253">
        <w:rPr>
          <w:b/>
          <w:bCs/>
          <w:sz w:val="28"/>
          <w:szCs w:val="28"/>
        </w:rPr>
        <w:t>Fragebogen zur hormonellen Gesundheit für den Mann ab 40</w:t>
      </w:r>
    </w:p>
    <w:p w14:paraId="21036269" w14:textId="0FDD3898" w:rsidR="00B039D5" w:rsidRPr="002F3253" w:rsidRDefault="00B039D5">
      <w:pPr>
        <w:rPr>
          <w:b/>
          <w:bCs/>
          <w:sz w:val="22"/>
          <w:szCs w:val="22"/>
          <w:lang w:val="en-US"/>
        </w:rPr>
      </w:pPr>
      <w:r w:rsidRPr="002F3253">
        <w:rPr>
          <w:b/>
          <w:bCs/>
          <w:sz w:val="22"/>
          <w:szCs w:val="22"/>
          <w:lang w:val="en-US"/>
        </w:rPr>
        <w:t>AMS (The Aging Male Rating Scale)</w:t>
      </w:r>
    </w:p>
    <w:p w14:paraId="4D4C0483" w14:textId="77777777" w:rsidR="00B039D5" w:rsidRDefault="00B039D5">
      <w:pPr>
        <w:rPr>
          <w:lang w:val="en-US"/>
        </w:rPr>
      </w:pPr>
    </w:p>
    <w:p w14:paraId="1525313F" w14:textId="2CB911B5" w:rsidR="00B039D5" w:rsidRDefault="00B039D5">
      <w:pPr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Datum: </w:t>
      </w:r>
    </w:p>
    <w:p w14:paraId="5347003D" w14:textId="77777777" w:rsidR="00B039D5" w:rsidRDefault="00B039D5">
      <w:pPr>
        <w:rPr>
          <w:lang w:val="en-US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5658"/>
        <w:gridCol w:w="844"/>
        <w:gridCol w:w="845"/>
        <w:gridCol w:w="872"/>
        <w:gridCol w:w="852"/>
      </w:tblGrid>
      <w:tr w:rsidR="00B039D5" w14:paraId="2D2D8214" w14:textId="77777777" w:rsidTr="00B039D5">
        <w:tc>
          <w:tcPr>
            <w:tcW w:w="9071" w:type="dxa"/>
            <w:gridSpan w:val="5"/>
          </w:tcPr>
          <w:p w14:paraId="0923602E" w14:textId="55A95836" w:rsidR="00B039D5" w:rsidRPr="00B039D5" w:rsidRDefault="00B039D5">
            <w:pPr>
              <w:rPr>
                <w:u w:val="single"/>
                <w:lang w:val="en-US"/>
              </w:rPr>
            </w:pPr>
            <w:r w:rsidRPr="00B039D5">
              <w:rPr>
                <w:u w:val="single"/>
                <w:lang w:val="en-US"/>
              </w:rPr>
              <w:t>Gesamtpunktzahl:</w:t>
            </w:r>
          </w:p>
        </w:tc>
      </w:tr>
      <w:tr w:rsidR="0093467C" w14:paraId="2E8DD953" w14:textId="77777777" w:rsidTr="0093467C">
        <w:tc>
          <w:tcPr>
            <w:tcW w:w="5807" w:type="dxa"/>
            <w:shd w:val="clear" w:color="auto" w:fill="E7E6E6" w:themeFill="background2"/>
          </w:tcPr>
          <w:p w14:paraId="45E40A0A" w14:textId="77777777" w:rsidR="00B039D5" w:rsidRDefault="00B039D5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861F421" w14:textId="49DBB639" w:rsidR="00B039D5" w:rsidRPr="00B039D5" w:rsidRDefault="00B039D5" w:rsidP="00B039D5">
            <w:pPr>
              <w:jc w:val="center"/>
              <w:rPr>
                <w:sz w:val="20"/>
                <w:szCs w:val="20"/>
                <w:lang w:val="en-US"/>
              </w:rPr>
            </w:pPr>
            <w:r w:rsidRPr="00B039D5">
              <w:rPr>
                <w:sz w:val="20"/>
                <w:szCs w:val="20"/>
                <w:lang w:val="en-US"/>
              </w:rPr>
              <w:t>17-26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0DF6F4E" w14:textId="4791BFEF" w:rsidR="00B039D5" w:rsidRPr="00B039D5" w:rsidRDefault="00B039D5" w:rsidP="00B039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27-36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6BDCA97" w14:textId="0FBF537E" w:rsidR="00B039D5" w:rsidRPr="00B039D5" w:rsidRDefault="00B039D5" w:rsidP="00B039D5">
            <w:pPr>
              <w:jc w:val="center"/>
              <w:rPr>
                <w:sz w:val="20"/>
                <w:szCs w:val="20"/>
                <w:lang w:val="en-US"/>
              </w:rPr>
            </w:pPr>
            <w:r w:rsidRPr="00B039D5">
              <w:rPr>
                <w:sz w:val="20"/>
                <w:szCs w:val="20"/>
                <w:lang w:val="en-US"/>
              </w:rPr>
              <w:t>37-49</w:t>
            </w:r>
          </w:p>
        </w:tc>
        <w:tc>
          <w:tcPr>
            <w:tcW w:w="854" w:type="dxa"/>
            <w:shd w:val="clear" w:color="auto" w:fill="E7E6E6" w:themeFill="background2"/>
            <w:vAlign w:val="center"/>
          </w:tcPr>
          <w:p w14:paraId="4A11F918" w14:textId="35CD86C4" w:rsidR="00B039D5" w:rsidRPr="00B039D5" w:rsidRDefault="00B039D5" w:rsidP="00B039D5">
            <w:pPr>
              <w:jc w:val="center"/>
              <w:rPr>
                <w:sz w:val="20"/>
                <w:szCs w:val="20"/>
                <w:lang w:val="en-US"/>
              </w:rPr>
            </w:pPr>
            <w:r w:rsidRPr="00B039D5">
              <w:rPr>
                <w:sz w:val="20"/>
                <w:szCs w:val="20"/>
                <w:lang w:val="en-US"/>
              </w:rPr>
              <w:t>&gt;/= 50</w:t>
            </w:r>
          </w:p>
        </w:tc>
      </w:tr>
      <w:tr w:rsidR="00B039D5" w14:paraId="6BB737DC" w14:textId="77777777" w:rsidTr="0093467C">
        <w:tc>
          <w:tcPr>
            <w:tcW w:w="5807" w:type="dxa"/>
            <w:vAlign w:val="center"/>
          </w:tcPr>
          <w:p w14:paraId="12D70332" w14:textId="77777777" w:rsidR="00B039D5" w:rsidRDefault="00B039D5" w:rsidP="0093467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A257EC" w14:textId="0B6AACBE" w:rsidR="00B039D5" w:rsidRDefault="00B039D5" w:rsidP="0093467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1B803" wp14:editId="3DD84E8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18415</wp:posOffset>
                      </wp:positionV>
                      <wp:extent cx="128270" cy="151765"/>
                      <wp:effectExtent l="0" t="0" r="11430" b="13335"/>
                      <wp:wrapNone/>
                      <wp:docPr id="183611911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1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94957" id="Oval 1" o:spid="_x0000_s1026" style="position:absolute;margin-left:14.3pt;margin-top:1.45pt;width:10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3813F2DE" w14:textId="5292C6AF" w:rsidR="00B039D5" w:rsidRDefault="00B039D5" w:rsidP="0093467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590B55" w14:textId="60A87FE2" w:rsidR="00B039D5" w:rsidRDefault="0093467C" w:rsidP="0093467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EEFD9" wp14:editId="78429D5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25400</wp:posOffset>
                      </wp:positionV>
                      <wp:extent cx="128270" cy="151765"/>
                      <wp:effectExtent l="0" t="0" r="11430" b="13335"/>
                      <wp:wrapNone/>
                      <wp:docPr id="57879941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1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59553" id="Oval 1" o:spid="_x0000_s1026" style="position:absolute;margin-left:10.05pt;margin-top:2pt;width:10.1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2314B02B" w14:textId="7F5EC897" w:rsidR="00B039D5" w:rsidRDefault="0093467C" w:rsidP="0093467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4232E0" wp14:editId="114D7E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128270" cy="151765"/>
                      <wp:effectExtent l="0" t="0" r="11430" b="13335"/>
                      <wp:wrapNone/>
                      <wp:docPr id="178500986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1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9A96D" id="Oval 1" o:spid="_x0000_s1026" style="position:absolute;margin-left:9pt;margin-top:2pt;width:10.1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3467C" w14:paraId="79FFC54C" w14:textId="77777777" w:rsidTr="0093467C">
        <w:tc>
          <w:tcPr>
            <w:tcW w:w="5807" w:type="dxa"/>
            <w:shd w:val="clear" w:color="auto" w:fill="E7E6E6" w:themeFill="background2"/>
          </w:tcPr>
          <w:p w14:paraId="6EE6F5BF" w14:textId="1EFD05C5" w:rsidR="00B039D5" w:rsidRPr="0093467C" w:rsidRDefault="009346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Stärke der Beschwerden</w:t>
            </w:r>
          </w:p>
        </w:tc>
        <w:tc>
          <w:tcPr>
            <w:tcW w:w="851" w:type="dxa"/>
            <w:shd w:val="clear" w:color="auto" w:fill="E7E6E6" w:themeFill="background2"/>
          </w:tcPr>
          <w:p w14:paraId="2D6E7FEC" w14:textId="3BB1ED27" w:rsidR="00B039D5" w:rsidRDefault="002F3253">
            <w:pPr>
              <w:rPr>
                <w:lang w:val="en-US"/>
              </w:rPr>
            </w:pPr>
            <w:r w:rsidRPr="002F3253">
              <w:rPr>
                <w:sz w:val="20"/>
                <w:szCs w:val="20"/>
                <w:lang w:val="en-US"/>
              </w:rPr>
              <w:t>keine</w:t>
            </w:r>
          </w:p>
        </w:tc>
        <w:tc>
          <w:tcPr>
            <w:tcW w:w="850" w:type="dxa"/>
            <w:shd w:val="clear" w:color="auto" w:fill="E7E6E6" w:themeFill="background2"/>
          </w:tcPr>
          <w:p w14:paraId="032E4AFE" w14:textId="599D7F59" w:rsidR="00B039D5" w:rsidRDefault="0093467C">
            <w:pPr>
              <w:rPr>
                <w:lang w:val="en-US"/>
              </w:rPr>
            </w:pPr>
            <w:r w:rsidRPr="002F3253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D8665" wp14:editId="654B593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-176530</wp:posOffset>
                      </wp:positionV>
                      <wp:extent cx="128270" cy="151765"/>
                      <wp:effectExtent l="0" t="0" r="11430" b="13335"/>
                      <wp:wrapNone/>
                      <wp:docPr id="83543504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1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CD2B8" id="Oval 1" o:spid="_x0000_s1026" style="position:absolute;margin-left:10.1pt;margin-top:-13.9pt;width:10.1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2F3253" w:rsidRPr="002F3253">
              <w:rPr>
                <w:sz w:val="20"/>
                <w:szCs w:val="20"/>
                <w:lang w:val="en-US"/>
              </w:rPr>
              <w:t>wenig</w:t>
            </w:r>
          </w:p>
        </w:tc>
        <w:tc>
          <w:tcPr>
            <w:tcW w:w="709" w:type="dxa"/>
            <w:shd w:val="clear" w:color="auto" w:fill="E7E6E6" w:themeFill="background2"/>
          </w:tcPr>
          <w:p w14:paraId="21FFA5FA" w14:textId="062F3BD4" w:rsidR="00B039D5" w:rsidRDefault="002F3253">
            <w:pPr>
              <w:rPr>
                <w:lang w:val="en-US"/>
              </w:rPr>
            </w:pPr>
            <w:r w:rsidRPr="002F3253">
              <w:rPr>
                <w:sz w:val="20"/>
                <w:szCs w:val="20"/>
                <w:lang w:val="en-US"/>
              </w:rPr>
              <w:t>Mittlere</w:t>
            </w:r>
          </w:p>
        </w:tc>
        <w:tc>
          <w:tcPr>
            <w:tcW w:w="854" w:type="dxa"/>
            <w:shd w:val="clear" w:color="auto" w:fill="E7E6E6" w:themeFill="background2"/>
          </w:tcPr>
          <w:p w14:paraId="678F2809" w14:textId="5D1DEC37" w:rsidR="00B039D5" w:rsidRDefault="002F3253">
            <w:pPr>
              <w:rPr>
                <w:lang w:val="en-US"/>
              </w:rPr>
            </w:pPr>
            <w:r w:rsidRPr="002F3253">
              <w:rPr>
                <w:sz w:val="20"/>
                <w:szCs w:val="20"/>
                <w:lang w:val="en-US"/>
              </w:rPr>
              <w:t>schwer</w:t>
            </w:r>
          </w:p>
        </w:tc>
      </w:tr>
      <w:tr w:rsidR="0093467C" w:rsidRPr="0093467C" w14:paraId="53A6D1B9" w14:textId="77777777" w:rsidTr="009E3AC0">
        <w:tc>
          <w:tcPr>
            <w:tcW w:w="9071" w:type="dxa"/>
            <w:gridSpan w:val="5"/>
          </w:tcPr>
          <w:p w14:paraId="28824C14" w14:textId="77777777" w:rsidR="0093467C" w:rsidRDefault="0093467C">
            <w:pPr>
              <w:rPr>
                <w:sz w:val="10"/>
                <w:szCs w:val="10"/>
              </w:rPr>
            </w:pPr>
          </w:p>
          <w:p w14:paraId="22362C3B" w14:textId="2C21D201" w:rsidR="0093467C" w:rsidRPr="002F3253" w:rsidRDefault="0093467C">
            <w:pPr>
              <w:rPr>
                <w:b/>
                <w:bCs/>
                <w:sz w:val="22"/>
                <w:szCs w:val="22"/>
              </w:rPr>
            </w:pPr>
            <w:r w:rsidRPr="002F3253">
              <w:rPr>
                <w:b/>
                <w:bCs/>
                <w:sz w:val="22"/>
                <w:szCs w:val="22"/>
              </w:rPr>
              <w:t>Ab einer Punktzahl &gt;/= 37 ist ein Testosteroncheck empfehlenswert!</w:t>
            </w:r>
          </w:p>
          <w:p w14:paraId="275A82F4" w14:textId="77777777" w:rsidR="0093467C" w:rsidRPr="002F3253" w:rsidRDefault="0093467C">
            <w:pPr>
              <w:rPr>
                <w:b/>
                <w:bCs/>
                <w:sz w:val="22"/>
                <w:szCs w:val="22"/>
              </w:rPr>
            </w:pPr>
            <w:r w:rsidRPr="002F3253">
              <w:rPr>
                <w:b/>
                <w:bCs/>
                <w:sz w:val="22"/>
                <w:szCs w:val="22"/>
              </w:rPr>
              <w:t>Ab einem Bauchumfang &gt;/= 102 cm ist ein Testosteroncheck empfehlenswert!</w:t>
            </w:r>
          </w:p>
          <w:p w14:paraId="6278E99B" w14:textId="41D03FAD" w:rsidR="0093467C" w:rsidRPr="0093467C" w:rsidRDefault="0093467C">
            <w:pPr>
              <w:rPr>
                <w:sz w:val="10"/>
                <w:szCs w:val="10"/>
              </w:rPr>
            </w:pPr>
          </w:p>
        </w:tc>
      </w:tr>
    </w:tbl>
    <w:p w14:paraId="03BC54D5" w14:textId="77777777" w:rsidR="00B039D5" w:rsidRPr="0093467C" w:rsidRDefault="00B039D5"/>
    <w:sectPr w:rsidR="00B039D5" w:rsidRPr="00934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45"/>
    <w:rsid w:val="000E6BCE"/>
    <w:rsid w:val="001C6E6D"/>
    <w:rsid w:val="002F3253"/>
    <w:rsid w:val="00434FF4"/>
    <w:rsid w:val="004D4D41"/>
    <w:rsid w:val="00507C80"/>
    <w:rsid w:val="00616065"/>
    <w:rsid w:val="00925D45"/>
    <w:rsid w:val="0093467C"/>
    <w:rsid w:val="009658DD"/>
    <w:rsid w:val="00B039D5"/>
    <w:rsid w:val="00B2740B"/>
    <w:rsid w:val="00B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9C27"/>
  <w15:chartTrackingRefBased/>
  <w15:docId w15:val="{16F3FDA6-9CC0-4C4F-8245-CE496CDD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 Bert</dc:creator>
  <cp:keywords/>
  <dc:description/>
  <cp:lastModifiedBy>Gino Koina</cp:lastModifiedBy>
  <cp:revision>3</cp:revision>
  <dcterms:created xsi:type="dcterms:W3CDTF">2023-11-12T09:57:00Z</dcterms:created>
  <dcterms:modified xsi:type="dcterms:W3CDTF">2023-12-02T13:11:00Z</dcterms:modified>
</cp:coreProperties>
</file>